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F0" w:rsidRDefault="007860F0" w:rsidP="007860F0">
      <w:pPr>
        <w:shd w:val="clear" w:color="auto" w:fill="FFFFFF"/>
        <w:jc w:val="right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7860F0">
        <w:rPr>
          <w:rFonts w:ascii="Times New Roman" w:eastAsia="Times New Roman" w:hAnsi="Times New Roman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219325" cy="552450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40F" w:rsidRPr="00D32BDB" w:rsidRDefault="00E2240F" w:rsidP="00E2240F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D32BDB" w:rsidRPr="00D32BDB" w:rsidRDefault="007860F0" w:rsidP="00E674F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32BDB" w:rsidRPr="00D32B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 </w:t>
      </w:r>
      <w:r w:rsidR="00D32BDB" w:rsidRPr="00E22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20 сентября по 26 октября</w:t>
      </w:r>
      <w:r w:rsidR="00D32BDB" w:rsidRPr="00D3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служба занятости населения в партнерстве с работодателями Красноярского края, Республики Хакасия и Республики Тыва проводит акцию </w:t>
      </w:r>
      <w:r w:rsidR="00E674FB" w:rsidRPr="00E674F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«Кадры для инвестиционных проектов»</w:t>
      </w:r>
      <w:r w:rsidR="00E6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BDB" w:rsidRPr="00D32B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подбору работников для предприятий, реализующих инвестиционные проекты.</w:t>
      </w:r>
    </w:p>
    <w:p w:rsidR="00E2240F" w:rsidRPr="002B3A0D" w:rsidRDefault="00E2240F" w:rsidP="00E2240F">
      <w:pPr>
        <w:jc w:val="lef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2240F" w:rsidRPr="00E2240F" w:rsidRDefault="00E2240F" w:rsidP="00E224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ВАКАНСИИ ПРЕДПРИЯТИЙ В РАМКАХ АКЦИИ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2240F" w:rsidRPr="002B3A0D" w:rsidRDefault="00E2240F" w:rsidP="00E2240F">
      <w:pPr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2BDB" w:rsidRDefault="00E2240F" w:rsidP="00E2240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6" w:history="1">
        <w:r w:rsidR="00D32BDB" w:rsidRPr="00E2240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АО «Полюс Красноярск»</w:t>
        </w:r>
        <w:r w:rsidR="00D32BDB" w:rsidRPr="00D3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D32BDB" w:rsidRPr="00E2240F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(Северо-Енисейский район)</w:t>
        </w:r>
      </w:hyperlink>
    </w:p>
    <w:p w:rsidR="00E2240F" w:rsidRPr="00D32BDB" w:rsidRDefault="00E2240F" w:rsidP="00E2240F">
      <w:pPr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2BDB" w:rsidRDefault="00E2240F" w:rsidP="00E2240F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7" w:history="1">
        <w:r w:rsidR="00D32BDB" w:rsidRPr="00E224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Филиал «Иркутское районное нефтепроводное управление» ООО 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D32BDB" w:rsidRPr="00E224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«</w:t>
        </w:r>
        <w:proofErr w:type="spellStart"/>
        <w:r w:rsidR="00D32BDB" w:rsidRPr="00E224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Транснефть-Восток</w:t>
        </w:r>
        <w:proofErr w:type="spellEnd"/>
        <w:r w:rsidR="00D32BDB" w:rsidRPr="00E224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D32BDB" w:rsidRPr="00E2240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(</w:t>
        </w:r>
        <w:proofErr w:type="spellStart"/>
        <w:r w:rsidR="00D32BDB" w:rsidRPr="00E2240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Богучанский</w:t>
        </w:r>
        <w:proofErr w:type="spellEnd"/>
        <w:r w:rsidR="00D32BDB" w:rsidRPr="00E2240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район)</w:t>
        </w:r>
      </w:hyperlink>
    </w:p>
    <w:p w:rsidR="00E2240F" w:rsidRPr="00E2240F" w:rsidRDefault="00E2240F" w:rsidP="00E2240F">
      <w:pPr>
        <w:shd w:val="clear" w:color="auto" w:fill="FFFFFF"/>
        <w:jc w:val="left"/>
        <w:rPr>
          <w:rFonts w:ascii="Times New Roman" w:hAnsi="Times New Roman" w:cs="Times New Roman"/>
          <w:sz w:val="16"/>
          <w:szCs w:val="16"/>
        </w:rPr>
      </w:pPr>
    </w:p>
    <w:p w:rsidR="00D32BDB" w:rsidRPr="00E2240F" w:rsidRDefault="00E2240F" w:rsidP="00E2240F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8" w:history="1">
        <w:r w:rsidR="00D32BDB" w:rsidRPr="00E224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АО «</w:t>
        </w:r>
        <w:proofErr w:type="spellStart"/>
        <w:r w:rsidR="00D32BDB" w:rsidRPr="00E224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ТБС-Логистика</w:t>
        </w:r>
        <w:proofErr w:type="spellEnd"/>
        <w:r w:rsidR="00D32BDB" w:rsidRPr="00E224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D32BDB" w:rsidRPr="00E2240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(Таймырский Долгано-Ненецкий район)</w:t>
        </w:r>
      </w:hyperlink>
    </w:p>
    <w:p w:rsidR="00E2240F" w:rsidRPr="00E2240F" w:rsidRDefault="00E2240F" w:rsidP="00E2240F">
      <w:pPr>
        <w:shd w:val="clear" w:color="auto" w:fill="FFFFFF"/>
        <w:jc w:val="left"/>
        <w:rPr>
          <w:rFonts w:ascii="Times New Roman" w:hAnsi="Times New Roman" w:cs="Times New Roman"/>
          <w:sz w:val="16"/>
          <w:szCs w:val="16"/>
        </w:rPr>
      </w:pPr>
    </w:p>
    <w:p w:rsidR="00D32BDB" w:rsidRPr="00E2240F" w:rsidRDefault="006366F5" w:rsidP="00E2240F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2240F">
          <w:rPr>
            <w:rFonts w:ascii="Times New Roman" w:hAnsi="Times New Roman" w:cs="Times New Roman"/>
            <w:sz w:val="28"/>
            <w:szCs w:val="28"/>
          </w:rPr>
          <w:t>-</w:t>
        </w:r>
        <w:r w:rsidR="00D32BDB" w:rsidRPr="00E224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АО «Васильевский рудник»</w:t>
        </w:r>
        <w:r w:rsidR="00E224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D32BDB" w:rsidRPr="00E2240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(</w:t>
        </w:r>
        <w:proofErr w:type="spellStart"/>
        <w:r w:rsidR="00D32BDB" w:rsidRPr="00E2240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Мотыгинский</w:t>
        </w:r>
        <w:proofErr w:type="spellEnd"/>
        <w:r w:rsidR="00D32BDB" w:rsidRPr="00E2240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район)</w:t>
        </w:r>
      </w:hyperlink>
    </w:p>
    <w:p w:rsidR="00E2240F" w:rsidRPr="00E2240F" w:rsidRDefault="00E2240F" w:rsidP="00E2240F">
      <w:pPr>
        <w:shd w:val="clear" w:color="auto" w:fill="FFFFFF"/>
        <w:jc w:val="left"/>
        <w:rPr>
          <w:rFonts w:ascii="Times New Roman" w:hAnsi="Times New Roman" w:cs="Times New Roman"/>
          <w:sz w:val="16"/>
          <w:szCs w:val="16"/>
        </w:rPr>
      </w:pPr>
    </w:p>
    <w:p w:rsidR="00D32BDB" w:rsidRPr="00E2240F" w:rsidRDefault="00E2240F" w:rsidP="00E2240F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10" w:history="1">
        <w:r w:rsidR="00D32BDB" w:rsidRPr="00E224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Заполярный филиал ПАО «ГМК «Норильский никель</w:t>
        </w:r>
        <w:proofErr w:type="gramStart"/>
        <w:r w:rsidR="00D32BDB" w:rsidRPr="00E224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  <w:r w:rsidR="00D32BDB" w:rsidRPr="00E2240F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(</w:t>
        </w:r>
        <w:proofErr w:type="gramEnd"/>
        <w:r w:rsidR="00D32BDB" w:rsidRPr="00E2240F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г. Норильск)</w:t>
        </w:r>
      </w:hyperlink>
    </w:p>
    <w:p w:rsidR="00E2240F" w:rsidRPr="00E2240F" w:rsidRDefault="00E2240F" w:rsidP="00E2240F">
      <w:pPr>
        <w:shd w:val="clear" w:color="auto" w:fill="FFFFFF"/>
        <w:jc w:val="left"/>
        <w:rPr>
          <w:rFonts w:ascii="Times New Roman" w:hAnsi="Times New Roman" w:cs="Times New Roman"/>
          <w:sz w:val="16"/>
          <w:szCs w:val="16"/>
        </w:rPr>
      </w:pPr>
    </w:p>
    <w:p w:rsidR="00D32BDB" w:rsidRPr="00E2240F" w:rsidRDefault="00E2240F" w:rsidP="00E2240F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11" w:history="1">
        <w:r w:rsidR="00D32BDB" w:rsidRPr="00E224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АО «Отделение временной эксплуатации</w:t>
        </w:r>
        <w:proofErr w:type="gramStart"/>
        <w:r w:rsidR="00D32BDB" w:rsidRPr="00E224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  <w:r w:rsidR="00D32BDB" w:rsidRPr="00E2240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(</w:t>
        </w:r>
        <w:proofErr w:type="gramEnd"/>
        <w:r w:rsidR="00D32BDB" w:rsidRPr="00E2240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Республика Хакасия, г. Саяногорск)</w:t>
        </w:r>
      </w:hyperlink>
    </w:p>
    <w:p w:rsidR="00E2240F" w:rsidRPr="00E2240F" w:rsidRDefault="00E2240F" w:rsidP="00E2240F">
      <w:pPr>
        <w:shd w:val="clear" w:color="auto" w:fill="FFFFFF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2BDB" w:rsidRPr="00D32BDB" w:rsidRDefault="00E2240F" w:rsidP="00E2240F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2" w:history="1">
        <w:r w:rsidR="00D32BDB" w:rsidRPr="00E2240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ООО «Деревообрабатывающая компания «Енисей</w:t>
        </w:r>
        <w:proofErr w:type="gramStart"/>
        <w:r w:rsidR="00D32BDB" w:rsidRPr="00E2240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»</w:t>
        </w:r>
        <w:r w:rsidR="00D32BDB" w:rsidRPr="00E2240F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(</w:t>
        </w:r>
        <w:proofErr w:type="gramEnd"/>
        <w:r w:rsidR="00D32BDB" w:rsidRPr="00E2240F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Березовский, </w:t>
        </w:r>
        <w:proofErr w:type="spellStart"/>
        <w:r w:rsidR="00D32BDB" w:rsidRPr="00E2240F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Мотыгинский</w:t>
        </w:r>
        <w:proofErr w:type="spellEnd"/>
        <w:r w:rsidR="00D32BDB" w:rsidRPr="00E2240F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районы)</w:t>
        </w:r>
      </w:hyperlink>
    </w:p>
    <w:p w:rsidR="00E2240F" w:rsidRPr="00E2240F" w:rsidRDefault="00E2240F" w:rsidP="00E2240F">
      <w:pPr>
        <w:shd w:val="clear" w:color="auto" w:fill="FFFFFF"/>
        <w:jc w:val="left"/>
        <w:rPr>
          <w:rFonts w:ascii="Times New Roman" w:hAnsi="Times New Roman" w:cs="Times New Roman"/>
          <w:sz w:val="16"/>
          <w:szCs w:val="16"/>
        </w:rPr>
      </w:pPr>
    </w:p>
    <w:p w:rsidR="00D32BDB" w:rsidRPr="00E2240F" w:rsidRDefault="00E2240F" w:rsidP="00E2240F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13" w:history="1">
        <w:r w:rsidR="00D32BDB" w:rsidRPr="00E2240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АО «</w:t>
        </w:r>
        <w:proofErr w:type="spellStart"/>
        <w:r w:rsidR="00D32BDB" w:rsidRPr="00E2240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Ачинский</w:t>
        </w:r>
        <w:proofErr w:type="spellEnd"/>
        <w:r w:rsidR="00D32BDB" w:rsidRPr="00E2240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нефтеперерабатывающий завод Восточной нефтяной компании</w:t>
        </w:r>
        <w:proofErr w:type="gramStart"/>
        <w:r w:rsidR="00D32BDB" w:rsidRPr="00E2240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»</w:t>
        </w:r>
        <w:r w:rsidR="00D32BDB" w:rsidRPr="00E2240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(</w:t>
        </w:r>
        <w:proofErr w:type="spellStart"/>
        <w:proofErr w:type="gramEnd"/>
        <w:r w:rsidR="00D32BDB" w:rsidRPr="00E2240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Большеулуйский</w:t>
        </w:r>
        <w:proofErr w:type="spellEnd"/>
        <w:r w:rsidR="00D32BDB" w:rsidRPr="00E2240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район)</w:t>
        </w:r>
      </w:hyperlink>
    </w:p>
    <w:p w:rsidR="00E2240F" w:rsidRPr="00E2240F" w:rsidRDefault="00E2240F" w:rsidP="00E2240F">
      <w:pPr>
        <w:shd w:val="clear" w:color="auto" w:fill="FFFFFF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2BDB" w:rsidRPr="00E2240F" w:rsidRDefault="00E2240F" w:rsidP="00E2240F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4" w:history="1">
        <w:r w:rsidR="00D32BDB" w:rsidRPr="00E2240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Красноярская железная дорога – филиал ОАО «Российские железные дороги</w:t>
        </w:r>
        <w:proofErr w:type="gramStart"/>
        <w:r w:rsidR="00D32BDB" w:rsidRPr="00E2240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»</w:t>
        </w:r>
        <w:r w:rsidR="00D32BDB" w:rsidRPr="00E2240F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(</w:t>
        </w:r>
        <w:proofErr w:type="gramEnd"/>
        <w:r w:rsidR="00D32BDB" w:rsidRPr="00E2240F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Красноярский край)</w:t>
        </w:r>
      </w:hyperlink>
    </w:p>
    <w:p w:rsidR="00E2240F" w:rsidRPr="00E2240F" w:rsidRDefault="00E2240F" w:rsidP="00E2240F">
      <w:pPr>
        <w:shd w:val="clear" w:color="auto" w:fill="FFFFFF"/>
        <w:jc w:val="left"/>
        <w:rPr>
          <w:rFonts w:ascii="Times New Roman" w:hAnsi="Times New Roman" w:cs="Times New Roman"/>
          <w:sz w:val="16"/>
          <w:szCs w:val="16"/>
        </w:rPr>
      </w:pPr>
    </w:p>
    <w:p w:rsidR="00E2240F" w:rsidRDefault="00E2240F" w:rsidP="00E2240F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15" w:history="1">
        <w:r w:rsidR="00D32BDB" w:rsidRPr="00E2240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ООО «Сибирская генерирующая компания» </w:t>
        </w:r>
        <w:r w:rsidR="00D32BDB" w:rsidRPr="00E2240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(г. Красноярск)</w:t>
        </w:r>
      </w:hyperlink>
    </w:p>
    <w:p w:rsidR="00E2240F" w:rsidRPr="00E2240F" w:rsidRDefault="00E2240F" w:rsidP="00E2240F">
      <w:pPr>
        <w:shd w:val="clear" w:color="auto" w:fill="FFFFFF"/>
        <w:jc w:val="left"/>
        <w:rPr>
          <w:rFonts w:ascii="Times New Roman" w:hAnsi="Times New Roman" w:cs="Times New Roman"/>
          <w:sz w:val="16"/>
          <w:szCs w:val="16"/>
        </w:rPr>
      </w:pPr>
    </w:p>
    <w:p w:rsidR="00D32BDB" w:rsidRPr="00E2240F" w:rsidRDefault="00E2240F" w:rsidP="00E2240F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16" w:history="1">
        <w:r w:rsidR="00D32BDB" w:rsidRPr="00E2240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АО «</w:t>
        </w:r>
        <w:proofErr w:type="spellStart"/>
        <w:r w:rsidR="00D32BDB" w:rsidRPr="00E2240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Краслесинвест</w:t>
        </w:r>
        <w:proofErr w:type="spellEnd"/>
        <w:proofErr w:type="gramStart"/>
        <w:r w:rsidR="00D32BDB" w:rsidRPr="00E2240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»</w:t>
        </w:r>
        <w:r w:rsidR="00D32BDB" w:rsidRPr="00E2240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(</w:t>
        </w:r>
        <w:proofErr w:type="spellStart"/>
        <w:proofErr w:type="gramEnd"/>
        <w:r w:rsidR="00D32BDB" w:rsidRPr="00E2240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Богучанский</w:t>
        </w:r>
        <w:proofErr w:type="spellEnd"/>
        <w:r w:rsidR="00D32BDB" w:rsidRPr="00E2240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район)</w:t>
        </w:r>
      </w:hyperlink>
    </w:p>
    <w:p w:rsidR="00E2240F" w:rsidRPr="00E2240F" w:rsidRDefault="00E2240F" w:rsidP="00E2240F">
      <w:pPr>
        <w:shd w:val="clear" w:color="auto" w:fill="FFFFFF"/>
        <w:jc w:val="left"/>
        <w:rPr>
          <w:rFonts w:ascii="Times New Roman" w:hAnsi="Times New Roman" w:cs="Times New Roman"/>
          <w:sz w:val="16"/>
          <w:szCs w:val="16"/>
        </w:rPr>
      </w:pPr>
    </w:p>
    <w:p w:rsidR="00D32BDB" w:rsidRPr="00E2240F" w:rsidRDefault="00E2240F" w:rsidP="00E2240F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17" w:history="1">
        <w:r w:rsidR="00D32BDB" w:rsidRPr="00E224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ООО «</w:t>
        </w:r>
        <w:proofErr w:type="spellStart"/>
        <w:r w:rsidR="00D32BDB" w:rsidRPr="00E224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Славнефть-Красноярскнефтегаз</w:t>
        </w:r>
        <w:proofErr w:type="spellEnd"/>
        <w:r w:rsidR="00D32BDB" w:rsidRPr="00E224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» </w:t>
        </w:r>
        <w:r w:rsidR="00D32BDB" w:rsidRPr="00E2240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(Эвенкийский район)</w:t>
        </w:r>
      </w:hyperlink>
    </w:p>
    <w:p w:rsidR="00E2240F" w:rsidRPr="00E2240F" w:rsidRDefault="00E2240F" w:rsidP="00E2240F">
      <w:pPr>
        <w:shd w:val="clear" w:color="auto" w:fill="FFFFFF"/>
        <w:jc w:val="left"/>
        <w:rPr>
          <w:rFonts w:ascii="Times New Roman" w:hAnsi="Times New Roman" w:cs="Times New Roman"/>
          <w:sz w:val="16"/>
          <w:szCs w:val="16"/>
        </w:rPr>
      </w:pPr>
    </w:p>
    <w:p w:rsidR="00D32BDB" w:rsidRPr="00E2240F" w:rsidRDefault="00E2240F" w:rsidP="00E2240F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18" w:history="1">
        <w:r w:rsidR="00D32BDB" w:rsidRPr="00E2240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ООО «Управляющая компания «НОК «ГРУПП»</w:t>
        </w:r>
      </w:hyperlink>
    </w:p>
    <w:p w:rsidR="00E2240F" w:rsidRPr="00E2240F" w:rsidRDefault="00E2240F" w:rsidP="00E2240F">
      <w:pPr>
        <w:shd w:val="clear" w:color="auto" w:fill="FFFFFF"/>
        <w:jc w:val="left"/>
        <w:rPr>
          <w:rStyle w:val="a3"/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32BDB" w:rsidRPr="00E2240F" w:rsidRDefault="00E2240F" w:rsidP="00E2240F">
      <w:pPr>
        <w:shd w:val="clear" w:color="auto" w:fill="FFFFFF"/>
        <w:jc w:val="left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32BDB" w:rsidRPr="00E2240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ООО «Управляющая компания «Сегежа Групп»</w:t>
      </w:r>
    </w:p>
    <w:p w:rsidR="00E2240F" w:rsidRPr="00E2240F" w:rsidRDefault="00E2240F" w:rsidP="00E2240F">
      <w:pPr>
        <w:shd w:val="clear" w:color="auto" w:fill="FFFFFF"/>
        <w:jc w:val="left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D32BDB" w:rsidRPr="00D32BDB" w:rsidRDefault="00E2240F" w:rsidP="00E2240F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="00D32BDB" w:rsidRPr="00E224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ООО ГРК «</w:t>
      </w:r>
      <w:proofErr w:type="spellStart"/>
      <w:r w:rsidR="00D32BDB" w:rsidRPr="00E224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Амикан</w:t>
      </w:r>
      <w:proofErr w:type="spellEnd"/>
      <w:r w:rsidR="00D32BDB" w:rsidRPr="00E224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2B3A0D" w:rsidRDefault="002B3A0D" w:rsidP="002B3A0D">
      <w:pPr>
        <w:keepNext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2B3A0D" w:rsidRPr="002B3A0D" w:rsidRDefault="002B3A0D" w:rsidP="002B3A0D">
      <w:pPr>
        <w:keepNext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Ознакомиться с вакансиями в рамках акции, требованиями к кандидатам, а также направить анкету для рассмотрения на интересующую позицию можно на интерактивном портале агентства труда и занятости населения Красноярского края (</w:t>
      </w:r>
      <w:hyperlink r:id="rId19" w:history="1">
        <w:r w:rsidRPr="002B3A0D">
          <w:rPr>
            <w:rStyle w:val="a4"/>
            <w:rFonts w:ascii="Times New Roman" w:hAnsi="Times New Roman" w:cs="Times New Roman"/>
            <w:sz w:val="24"/>
            <w:szCs w:val="24"/>
          </w:rPr>
          <w:t>https://trud.krskstate.ru/content/межрегиональная_акция__кадры_для_инвестиционных_проектов_</w:t>
        </w:r>
      </w:hyperlink>
      <w:r w:rsidRPr="002B3A0D">
        <w:rPr>
          <w:rFonts w:ascii="Times New Roman" w:hAnsi="Times New Roman" w:cs="Times New Roman"/>
          <w:sz w:val="24"/>
          <w:szCs w:val="24"/>
        </w:rPr>
        <w:t xml:space="preserve">)  или в центре занятости </w:t>
      </w:r>
      <w:r>
        <w:rPr>
          <w:rFonts w:ascii="Times New Roman" w:hAnsi="Times New Roman" w:cs="Times New Roman"/>
          <w:sz w:val="24"/>
          <w:szCs w:val="24"/>
        </w:rPr>
        <w:t>населения ЗАТО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sz w:val="24"/>
          <w:szCs w:val="24"/>
        </w:rPr>
        <w:t>елезногорска</w:t>
      </w:r>
      <w:r w:rsidRPr="002B3A0D">
        <w:rPr>
          <w:rFonts w:ascii="Times New Roman" w:hAnsi="Times New Roman" w:cs="Times New Roman"/>
          <w:sz w:val="24"/>
          <w:szCs w:val="24"/>
        </w:rPr>
        <w:t xml:space="preserve">. Перечень вакансий будет дополняться. </w:t>
      </w:r>
    </w:p>
    <w:p w:rsidR="002B3A0D" w:rsidRPr="002B3A0D" w:rsidRDefault="002B3A0D" w:rsidP="002B3A0D">
      <w:pPr>
        <w:keepNext/>
        <w:ind w:firstLine="709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 xml:space="preserve">Резюме кандидатов принимаются до 20 октября. </w:t>
      </w:r>
    </w:p>
    <w:p w:rsidR="002B3A0D" w:rsidRPr="002B3A0D" w:rsidRDefault="002B3A0D" w:rsidP="002B3A0D">
      <w:pPr>
        <w:keepNext/>
        <w:ind w:firstLine="709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 xml:space="preserve">С кандидатами, прошедшими предварительный отбор планируется проведение </w:t>
      </w:r>
      <w:proofErr w:type="spellStart"/>
      <w:r w:rsidRPr="002B3A0D">
        <w:rPr>
          <w:rFonts w:ascii="Times New Roman" w:hAnsi="Times New Roman" w:cs="Times New Roman"/>
          <w:sz w:val="24"/>
          <w:szCs w:val="24"/>
        </w:rPr>
        <w:t>веб-собеседований</w:t>
      </w:r>
      <w:proofErr w:type="spellEnd"/>
      <w:r w:rsidRPr="002B3A0D">
        <w:rPr>
          <w:rFonts w:ascii="Times New Roman" w:hAnsi="Times New Roman" w:cs="Times New Roman"/>
          <w:sz w:val="24"/>
          <w:szCs w:val="24"/>
        </w:rPr>
        <w:t>.</w:t>
      </w:r>
    </w:p>
    <w:p w:rsidR="002B3A0D" w:rsidRPr="002B3A0D" w:rsidRDefault="002B3A0D" w:rsidP="007860F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32BDB" w:rsidRPr="00D32BDB" w:rsidRDefault="002B3A0D" w:rsidP="007860F0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Справки по </w:t>
      </w:r>
      <w:r w:rsidR="00E2240F" w:rsidRPr="002B3A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телефон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="00E2240F" w:rsidRPr="002B3A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75-22-14</w:t>
      </w:r>
      <w:r w:rsidR="00E2240F" w:rsidRPr="00E2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E2240F" w:rsidRPr="00E2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sectPr w:rsidR="00D32BDB" w:rsidRPr="00D32BDB" w:rsidSect="002B3A0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7B55"/>
    <w:multiLevelType w:val="multilevel"/>
    <w:tmpl w:val="46BC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32BDB"/>
    <w:rsid w:val="0028058C"/>
    <w:rsid w:val="002B3A0D"/>
    <w:rsid w:val="004F29AD"/>
    <w:rsid w:val="006366F5"/>
    <w:rsid w:val="007860F0"/>
    <w:rsid w:val="00D32BDB"/>
    <w:rsid w:val="00E2240F"/>
    <w:rsid w:val="00E6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paragraph" w:styleId="2">
    <w:name w:val="heading 2"/>
    <w:basedOn w:val="a"/>
    <w:link w:val="20"/>
    <w:uiPriority w:val="9"/>
    <w:qFormat/>
    <w:rsid w:val="00D32BD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32BDB"/>
    <w:rPr>
      <w:b/>
      <w:bCs/>
    </w:rPr>
  </w:style>
  <w:style w:type="character" w:styleId="a4">
    <w:name w:val="Hyperlink"/>
    <w:basedOn w:val="a0"/>
    <w:uiPriority w:val="99"/>
    <w:semiHidden/>
    <w:unhideWhenUsed/>
    <w:rsid w:val="00D32BDB"/>
    <w:rPr>
      <w:color w:val="0000FF"/>
      <w:u w:val="single"/>
    </w:rPr>
  </w:style>
  <w:style w:type="character" w:styleId="a5">
    <w:name w:val="Emphasis"/>
    <w:basedOn w:val="a0"/>
    <w:uiPriority w:val="20"/>
    <w:qFormat/>
    <w:rsid w:val="00D32BDB"/>
    <w:rPr>
      <w:i/>
      <w:iCs/>
    </w:rPr>
  </w:style>
  <w:style w:type="paragraph" w:styleId="a6">
    <w:name w:val="Normal (Web)"/>
    <w:basedOn w:val="a"/>
    <w:uiPriority w:val="99"/>
    <w:semiHidden/>
    <w:unhideWhenUsed/>
    <w:rsid w:val="00D32B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2B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BD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32B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1893">
          <w:marLeft w:val="0"/>
          <w:marRight w:val="0"/>
          <w:marTop w:val="52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.krskstate.ru/content/%D0%BC%D0%B5%D0%B6%D1%80%D0%B5%D0%B3%D0%B8%D0%BE%D0%BD%D0%B0%D0%BB%D1%8C%D0%BD%D0%B0%D1%8F_%D0%B0%D0%BA%D1%86%D0%B8%D1%8F__%D0%BA%D0%B0%D0%B4%D1%80%D1%8B_%D0%B4%D0%BB%D1%8F_%D0%B8%D0%BD%D0%B2%D0%B5%D1%81%D1%82%D0%B8%D1%86%D0%B8%D0%BE%D0%BD%D0%BD%D1%8B%D1%85_%D0%BF%D1%80%D0%BE%D0%B5%D0%BA%D1%82%D0%BE%D0%B2_" TargetMode="External"/><Relationship Id="rId13" Type="http://schemas.openxmlformats.org/officeDocument/2006/relationships/hyperlink" Target="https://trud.krskstate.ru/content/%D0%BC%D0%B5%D0%B6%D1%80%D0%B5%D0%B3%D0%B8%D0%BE%D0%BD%D0%B0%D0%BB%D1%8C%D0%BD%D0%B0%D1%8F_%D0%B0%D0%BA%D1%86%D0%B8%D1%8F__%D0%BA%D0%B0%D0%B4%D1%80%D1%8B_%D0%B4%D0%BB%D1%8F_%D0%B8%D0%BD%D0%B2%D0%B5%D1%81%D1%82%D0%B8%D1%86%D0%B8%D0%BE%D0%BD%D0%BD%D1%8B%D1%85_%D0%BF%D1%80%D0%BE%D0%B5%D0%BA%D1%82%D0%BE%D0%B2_" TargetMode="External"/><Relationship Id="rId18" Type="http://schemas.openxmlformats.org/officeDocument/2006/relationships/hyperlink" Target="https://trud.krskstate.ru/content/%D0%BC%D0%B5%D0%B6%D1%80%D0%B5%D0%B3%D0%B8%D0%BE%D0%BD%D0%B0%D0%BB%D1%8C%D0%BD%D0%B0%D1%8F_%D0%B0%D0%BA%D1%86%D0%B8%D1%8F__%D0%BA%D0%B0%D0%B4%D1%80%D1%8B_%D0%B4%D0%BB%D1%8F_%D0%B8%D0%BD%D0%B2%D0%B5%D1%81%D1%82%D0%B8%D1%86%D0%B8%D0%BE%D0%BD%D0%BD%D1%8B%D1%85_%D0%BF%D1%80%D0%BE%D0%B5%D0%BA%D1%82%D0%BE%D0%B2_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rud.krskstate.ru/content/%D0%BC%D0%B5%D0%B6%D1%80%D0%B5%D0%B3%D0%B8%D0%BE%D0%BD%D0%B0%D0%BB%D1%8C%D0%BD%D0%B0%D1%8F_%D0%B0%D0%BA%D1%86%D0%B8%D1%8F__%D0%BA%D0%B0%D0%B4%D1%80%D1%8B_%D0%B4%D0%BB%D1%8F_%D0%B8%D0%BD%D0%B2%D0%B5%D1%81%D1%82%D0%B8%D1%86%D0%B8%D0%BE%D0%BD%D0%BD%D1%8B%D1%85_%D0%BF%D1%80%D0%BE%D0%B5%D0%BA%D1%82%D0%BE%D0%B2_" TargetMode="External"/><Relationship Id="rId12" Type="http://schemas.openxmlformats.org/officeDocument/2006/relationships/hyperlink" Target="https://trud.krskstate.ru/content/%D0%BC%D0%B5%D0%B6%D1%80%D0%B5%D0%B3%D0%B8%D0%BE%D0%BD%D0%B0%D0%BB%D1%8C%D0%BD%D0%B0%D1%8F_%D0%B0%D0%BA%D1%86%D0%B8%D1%8F__%D0%BA%D0%B0%D0%B4%D1%80%D1%8B_%D0%B4%D0%BB%D1%8F_%D0%B8%D0%BD%D0%B2%D0%B5%D1%81%D1%82%D0%B8%D1%86%D0%B8%D0%BE%D0%BD%D0%BD%D1%8B%D1%85_%D0%BF%D1%80%D0%BE%D0%B5%D0%BA%D1%82%D0%BE%D0%B2_" TargetMode="External"/><Relationship Id="rId17" Type="http://schemas.openxmlformats.org/officeDocument/2006/relationships/hyperlink" Target="https://trud.krskstate.ru/content/%D0%BC%D0%B5%D0%B6%D1%80%D0%B5%D0%B3%D0%B8%D0%BE%D0%BD%D0%B0%D0%BB%D1%8C%D0%BD%D0%B0%D1%8F_%D0%B0%D0%BA%D1%86%D0%B8%D1%8F__%D0%BA%D0%B0%D0%B4%D1%80%D1%8B_%D0%B4%D0%BB%D1%8F_%D0%B8%D0%BD%D0%B2%D0%B5%D1%81%D1%82%D0%B8%D1%86%D0%B8%D0%BE%D0%BD%D0%BD%D1%8B%D1%85_%D0%BF%D1%80%D0%BE%D0%B5%D0%BA%D1%82%D0%BE%D0%B2_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ud.krskstate.ru/content/%D0%BC%D0%B5%D0%B6%D1%80%D0%B5%D0%B3%D0%B8%D0%BE%D0%BD%D0%B0%D0%BB%D1%8C%D0%BD%D0%B0%D1%8F_%D0%B0%D0%BA%D1%86%D0%B8%D1%8F__%D0%BA%D0%B0%D0%B4%D1%80%D1%8B_%D0%B4%D0%BB%D1%8F_%D0%B8%D0%BD%D0%B2%D0%B5%D1%81%D1%82%D0%B8%D1%86%D0%B8%D0%BE%D0%BD%D0%BD%D1%8B%D1%85_%D0%BF%D1%80%D0%BE%D0%B5%D0%BA%D1%82%D0%BE%D0%B2_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rud.krskstate.ru/content/%D0%BC%D0%B5%D0%B6%D1%80%D0%B5%D0%B3%D0%B8%D0%BE%D0%BD%D0%B0%D0%BB%D1%8C%D0%BD%D0%B0%D1%8F_%D0%B0%D0%BA%D1%86%D0%B8%D1%8F__%D0%BA%D0%B0%D0%B4%D1%80%D1%8B_%D0%B4%D0%BB%D1%8F_%D0%B8%D0%BD%D0%B2%D0%B5%D1%81%D1%82%D0%B8%D1%86%D0%B8%D0%BE%D0%BD%D0%BD%D1%8B%D1%85_%D0%BF%D1%80%D0%BE%D0%B5%D0%BA%D1%82%D0%BE%D0%B2_" TargetMode="External"/><Relationship Id="rId11" Type="http://schemas.openxmlformats.org/officeDocument/2006/relationships/hyperlink" Target="https://trud.krskstate.ru/content/%D0%BC%D0%B5%D0%B6%D1%80%D0%B5%D0%B3%D0%B8%D0%BE%D0%BD%D0%B0%D0%BB%D1%8C%D0%BD%D0%B0%D1%8F_%D0%B0%D0%BA%D1%86%D0%B8%D1%8F__%D0%BA%D0%B0%D0%B4%D1%80%D1%8B_%D0%B4%D0%BB%D1%8F_%D0%B8%D0%BD%D0%B2%D0%B5%D1%81%D1%82%D0%B8%D1%86%D0%B8%D0%BE%D0%BD%D0%BD%D1%8B%D1%85_%D0%BF%D1%80%D0%BE%D0%B5%D0%BA%D1%82%D0%BE%D0%B2_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rud.krskstate.ru/content/%D0%BC%D0%B5%D0%B6%D1%80%D0%B5%D0%B3%D0%B8%D0%BE%D0%BD%D0%B0%D0%BB%D1%8C%D0%BD%D0%B0%D1%8F_%D0%B0%D0%BA%D1%86%D0%B8%D1%8F__%D0%BA%D0%B0%D0%B4%D1%80%D1%8B_%D0%B4%D0%BB%D1%8F_%D0%B8%D0%BD%D0%B2%D0%B5%D1%81%D1%82%D0%B8%D1%86%D0%B8%D0%BE%D0%BD%D0%BD%D1%8B%D1%85_%D0%BF%D1%80%D0%BE%D0%B5%D0%BA%D1%82%D0%BE%D0%B2_" TargetMode="External"/><Relationship Id="rId10" Type="http://schemas.openxmlformats.org/officeDocument/2006/relationships/hyperlink" Target="https://trud.krskstate.ru/content/%D0%BC%D0%B5%D0%B6%D1%80%D0%B5%D0%B3%D0%B8%D0%BE%D0%BD%D0%B0%D0%BB%D1%8C%D0%BD%D0%B0%D1%8F_%D0%B0%D0%BA%D1%86%D0%B8%D1%8F__%D0%BA%D0%B0%D0%B4%D1%80%D1%8B_%D0%B4%D0%BB%D1%8F_%D0%B8%D0%BD%D0%B2%D0%B5%D1%81%D1%82%D0%B8%D1%86%D0%B8%D0%BE%D0%BD%D0%BD%D1%8B%D1%85_%D0%BF%D1%80%D0%BE%D0%B5%D0%BA%D1%82%D0%BE%D0%B2_" TargetMode="External"/><Relationship Id="rId19" Type="http://schemas.openxmlformats.org/officeDocument/2006/relationships/hyperlink" Target="https://trud.krskstate.ru/content/&#1084;&#1077;&#1078;&#1088;&#1077;&#1075;&#1080;&#1086;&#1085;&#1072;&#1083;&#1100;&#1085;&#1072;&#1103;_&#1072;&#1082;&#1094;&#1080;&#1103;__&#1082;&#1072;&#1076;&#1088;&#1099;_&#1076;&#1083;&#1103;_&#1080;&#1085;&#1074;&#1077;&#1089;&#1090;&#1080;&#1094;&#1080;&#1086;&#1085;&#1085;&#1099;&#1093;_&#1087;&#1088;&#1086;&#1077;&#1082;&#1090;&#1086;&#1074;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.krskstate.ru/content/%D0%BC%D0%B5%D0%B6%D1%80%D0%B5%D0%B3%D0%B8%D0%BE%D0%BD%D0%B0%D0%BB%D1%8C%D0%BD%D0%B0%D1%8F_%D0%B0%D0%BA%D1%86%D0%B8%D1%8F__%D0%BA%D0%B0%D0%B4%D1%80%D1%8B_%D0%B4%D0%BB%D1%8F_%D0%B8%D0%BD%D0%B2%D0%B5%D1%81%D1%82%D0%B8%D1%86%D0%B8%D0%BE%D0%BD%D0%BD%D1%8B%D1%85_%D0%BF%D1%80%D0%BE%D0%B5%D0%BA%D1%82%D0%BE%D0%B2_" TargetMode="External"/><Relationship Id="rId14" Type="http://schemas.openxmlformats.org/officeDocument/2006/relationships/hyperlink" Target="https://trud.krskstate.ru/content/%D0%BC%D0%B5%D0%B6%D1%80%D0%B5%D0%B3%D0%B8%D0%BE%D0%BD%D0%B0%D0%BB%D1%8C%D0%BD%D0%B0%D1%8F_%D0%B0%D0%BA%D1%86%D0%B8%D1%8F__%D0%BA%D0%B0%D0%B4%D1%80%D1%8B_%D0%B4%D0%BB%D1%8F_%D0%B8%D0%BD%D0%B2%D0%B5%D1%81%D1%82%D0%B8%D1%86%D0%B8%D0%BE%D0%BD%D0%BD%D1%8B%D1%85_%D0%BF%D1%80%D0%BE%D0%B5%D0%BA%D1%82%D0%BE%D0%B2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5575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Markovich</cp:lastModifiedBy>
  <cp:revision>2</cp:revision>
  <cp:lastPrinted>2021-10-01T03:05:00Z</cp:lastPrinted>
  <dcterms:created xsi:type="dcterms:W3CDTF">2021-10-04T08:39:00Z</dcterms:created>
  <dcterms:modified xsi:type="dcterms:W3CDTF">2021-10-04T08:39:00Z</dcterms:modified>
</cp:coreProperties>
</file>